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附件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塑袋、纸塑袋类产品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     </w:t>
      </w:r>
      <w:r>
        <w:rPr>
          <w:rStyle w:val="6"/>
          <w:rFonts w:hint="eastAsia"/>
          <w:lang w:val="en-US" w:eastAsia="zh-CN"/>
        </w:rPr>
        <w:t>报 价 函</w:t>
      </w:r>
    </w:p>
    <w:tbl>
      <w:tblPr>
        <w:tblStyle w:val="4"/>
        <w:tblpPr w:leftFromText="180" w:rightFromText="180" w:vertAnchor="text" w:horzAnchor="page" w:tblpX="1746" w:tblpY="954"/>
        <w:tblOverlap w:val="never"/>
        <w:tblW w:w="13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00"/>
        <w:gridCol w:w="2970"/>
        <w:gridCol w:w="952"/>
        <w:gridCol w:w="2298"/>
        <w:gridCol w:w="1005"/>
        <w:gridCol w:w="1275"/>
        <w:gridCol w:w="983"/>
        <w:gridCol w:w="982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材质类别</w:t>
            </w: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品名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(mm)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重量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（克+）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出厂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报价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（元／条）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  <w:t>含运费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  <w:t>报价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  <w:t>（元／条</w:t>
            </w:r>
            <w:r>
              <w:rPr>
                <w:rFonts w:hint="eastAsia" w:ascii="宋体" w:hAnsi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  <w:t>临河</w:t>
            </w:r>
          </w:p>
        </w:tc>
        <w:tc>
          <w:tcPr>
            <w:tcW w:w="98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  <w:t>洋浦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纸塑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kg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305*115*55</w:t>
            </w:r>
          </w:p>
        </w:tc>
        <w:tc>
          <w:tcPr>
            <w:tcW w:w="100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2kg</w:t>
            </w:r>
          </w:p>
        </w:tc>
        <w:tc>
          <w:tcPr>
            <w:tcW w:w="95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375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*16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2.5kg</w:t>
            </w:r>
          </w:p>
        </w:tc>
        <w:tc>
          <w:tcPr>
            <w:tcW w:w="95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420*165*90</w:t>
            </w:r>
          </w:p>
        </w:tc>
        <w:tc>
          <w:tcPr>
            <w:tcW w:w="100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BH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4kg</w:t>
            </w:r>
          </w:p>
        </w:tc>
        <w:tc>
          <w:tcPr>
            <w:tcW w:w="95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500*300</w:t>
            </w:r>
          </w:p>
        </w:tc>
        <w:tc>
          <w:tcPr>
            <w:tcW w:w="100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加提手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800g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面包装袋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319*（122+11.5*2）mm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8OO克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面包装袋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 (230+60* 2)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98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塑料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1kg白内袋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*1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00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2kg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面粉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360*160*70</w:t>
            </w:r>
          </w:p>
        </w:tc>
        <w:tc>
          <w:tcPr>
            <w:tcW w:w="100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4kg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*300</w:t>
            </w:r>
          </w:p>
        </w:tc>
        <w:tc>
          <w:tcPr>
            <w:tcW w:w="100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5kg</w:t>
            </w:r>
          </w:p>
        </w:tc>
        <w:tc>
          <w:tcPr>
            <w:tcW w:w="95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535*315</w:t>
            </w:r>
          </w:p>
        </w:tc>
        <w:tc>
          <w:tcPr>
            <w:tcW w:w="100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8kg</w:t>
            </w:r>
          </w:p>
        </w:tc>
        <w:tc>
          <w:tcPr>
            <w:tcW w:w="95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570*380</w:t>
            </w:r>
          </w:p>
        </w:tc>
        <w:tc>
          <w:tcPr>
            <w:tcW w:w="100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200g（内铝箔）</w:t>
            </w:r>
          </w:p>
        </w:tc>
        <w:tc>
          <w:tcPr>
            <w:tcW w:w="95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225*160</w:t>
            </w:r>
          </w:p>
        </w:tc>
        <w:tc>
          <w:tcPr>
            <w:tcW w:w="100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带自封口卡槽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300g塑袋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 xml:space="preserve">PET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/LDPE)</w:t>
            </w:r>
          </w:p>
        </w:tc>
        <w:tc>
          <w:tcPr>
            <w:tcW w:w="95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263*（80+10*2）8S</w:t>
            </w:r>
          </w:p>
        </w:tc>
        <w:tc>
          <w:tcPr>
            <w:tcW w:w="100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top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面包装袋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264*（122+7.5*2）mm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平口袋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740*250*120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方底袋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39*28*62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15千克挂面袋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740*250*120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10Kg挂面袋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600*245*90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散装称重挂面袋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600*255*90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（方）波纹面礼盒 小号袋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400*125*100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（圆）波纹面方底袋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39*28*62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 xml:space="preserve"> 卷膜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外层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哑光BOPP   中层：PET 内层：PE或CPP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 xml:space="preserve"> 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2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厚度:6.5S—7S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8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3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ind w:firstLine="5742" w:firstLineChars="1300"/>
        <w:jc w:val="left"/>
        <w:rPr>
          <w:rStyle w:val="6"/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NDdlY2VjMGI4ZmU1NDM2NjRmNjEzNjU1YTU2NTMifQ=="/>
  </w:docVars>
  <w:rsids>
    <w:rsidRoot w:val="43F523D4"/>
    <w:rsid w:val="043C4015"/>
    <w:rsid w:val="2D895158"/>
    <w:rsid w:val="3BF728C9"/>
    <w:rsid w:val="43F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563</Characters>
  <Lines>0</Lines>
  <Paragraphs>0</Paragraphs>
  <TotalTime>17</TotalTime>
  <ScaleCrop>false</ScaleCrop>
  <LinksUpToDate>false</LinksUpToDate>
  <CharactersWithSpaces>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2023-03-02T04:59:00Z</dcterms:created>
  <dc:creator>感受细腻</dc:creator>
  <cp:lastModifiedBy>感受细腻</cp:lastModifiedBy>
  <dcterms:modified xsi:type="dcterms:W3CDTF">2023-03-02T07:28:27Z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F762C1A83096468BAFC51545B37639BE</vt:lpwstr>
  </property>
</Properties>
</file>